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CA58BB7" w:rsidR="00175AE6" w:rsidRPr="00633C5E" w:rsidRDefault="008642B8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8642B8">
        <w:rPr>
          <w:rFonts w:ascii="Times New Roman" w:hAnsi="Times New Roman" w:cs="Times New Roman"/>
          <w:sz w:val="24"/>
          <w:szCs w:val="24"/>
        </w:rPr>
        <w:t>Appendix C1.2  - Income Tax Returns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5DB9A5D5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8642B8">
        <w:rPr>
          <w:rFonts w:ascii="Times New Roman" w:hAnsi="Times New Roman" w:cs="Times New Roman" w:hint="eastAsia"/>
          <w:sz w:val="24"/>
          <w:szCs w:val="24"/>
        </w:rPr>
        <w:t>I</w:t>
      </w:r>
      <w:r w:rsidR="008642B8" w:rsidRPr="008642B8">
        <w:rPr>
          <w:rFonts w:ascii="Times New Roman" w:hAnsi="Times New Roman" w:cs="Times New Roman"/>
          <w:sz w:val="24"/>
          <w:szCs w:val="24"/>
        </w:rPr>
        <w:t>ncome Tax Returns</w:t>
      </w:r>
      <w:r w:rsidR="00C614A0">
        <w:rPr>
          <w:rFonts w:ascii="Times New Roman" w:hAnsi="Times New Roman" w:cs="Times New Roman" w:hint="eastAsia"/>
          <w:sz w:val="24"/>
          <w:szCs w:val="24"/>
        </w:rPr>
        <w:t>,</w:t>
      </w:r>
      <w:r w:rsidRPr="00633C5E">
        <w:rPr>
          <w:rFonts w:ascii="Times New Roman" w:hAnsi="Times New Roman" w:cs="Times New Roman"/>
          <w:sz w:val="24"/>
          <w:szCs w:val="24"/>
        </w:rPr>
        <w:t xml:space="preserve">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2350F7"/>
    <w:rsid w:val="002E132D"/>
    <w:rsid w:val="003E67CB"/>
    <w:rsid w:val="0060539F"/>
    <w:rsid w:val="00633C5E"/>
    <w:rsid w:val="006F1935"/>
    <w:rsid w:val="007A7408"/>
    <w:rsid w:val="00816E05"/>
    <w:rsid w:val="008642B8"/>
    <w:rsid w:val="009939F8"/>
    <w:rsid w:val="009E14BC"/>
    <w:rsid w:val="00A76A6E"/>
    <w:rsid w:val="00AE0338"/>
    <w:rsid w:val="00C05E09"/>
    <w:rsid w:val="00C614A0"/>
    <w:rsid w:val="00D15DEA"/>
    <w:rsid w:val="00D97519"/>
    <w:rsid w:val="00E20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Title">
    <w:name w:val="Title"/>
    <w:basedOn w:val="Normal"/>
    <w:next w:val="Normal"/>
    <w:link w:val="TitleChar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33C5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33C5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33C5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33C5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47</Words>
  <Characters>269</Characters>
  <Application>Microsoft Office Word</Application>
  <DocSecurity>0</DocSecurity>
  <Lines>2</Lines>
  <Paragraphs>1</Paragraphs>
  <ScaleCrop>false</ScaleCrop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Zoey</cp:lastModifiedBy>
  <cp:revision>18</cp:revision>
  <dcterms:created xsi:type="dcterms:W3CDTF">2024-03-14T20:48:00Z</dcterms:created>
  <dcterms:modified xsi:type="dcterms:W3CDTF">2024-03-14T21:41:00Z</dcterms:modified>
</cp:coreProperties>
</file>